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东明县自来水公司</w:t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用水报装申请审批表</w:t>
      </w:r>
    </w:p>
    <w:p>
      <w:pPr>
        <w:jc w:val="center"/>
        <w:rPr>
          <w:rFonts w:hint="eastAsia"/>
          <w:b/>
          <w:bCs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52"/>
          <w:szCs w:val="7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sz w:val="44"/>
          <w:szCs w:val="52"/>
          <w:u w:val="single" w:color="000000" w:themeColor="text1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申请单位或个人：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                   </w:t>
      </w:r>
      <w:r>
        <w:rPr>
          <w:rFonts w:hint="eastAsia"/>
          <w:sz w:val="44"/>
          <w:szCs w:val="52"/>
          <w:lang w:val="en-US" w:eastAsia="zh-CN"/>
        </w:rPr>
        <w:t xml:space="preserve"> </w:t>
      </w:r>
    </w:p>
    <w:p>
      <w:pPr>
        <w:ind w:firstLine="440" w:firstLineChars="100"/>
        <w:jc w:val="both"/>
        <w:rPr>
          <w:rFonts w:hint="eastAsia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地          址：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                   </w:t>
      </w:r>
      <w:r>
        <w:rPr>
          <w:rFonts w:hint="eastAsia"/>
          <w:sz w:val="44"/>
          <w:szCs w:val="52"/>
          <w:lang w:val="en-US" w:eastAsia="zh-CN"/>
        </w:rPr>
        <w:t xml:space="preserve"> </w:t>
      </w:r>
    </w:p>
    <w:p>
      <w:pPr>
        <w:jc w:val="both"/>
        <w:rPr>
          <w:rFonts w:hint="eastAsia"/>
          <w:sz w:val="44"/>
          <w:szCs w:val="52"/>
          <w:lang w:val="en-US" w:eastAsia="zh-CN"/>
        </w:rPr>
      </w:pPr>
    </w:p>
    <w:p>
      <w:pPr>
        <w:jc w:val="both"/>
        <w:rPr>
          <w:rFonts w:hint="eastAsia" w:eastAsiaTheme="minor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联  系  电  话：</w:t>
      </w:r>
      <w:r>
        <w:rPr>
          <w:rFonts w:hint="eastAsia"/>
          <w:sz w:val="44"/>
          <w:szCs w:val="52"/>
          <w:u w:val="single"/>
          <w:lang w:val="en-US" w:eastAsia="zh-CN"/>
        </w:rPr>
        <w:t xml:space="preserve">                      </w:t>
      </w:r>
    </w:p>
    <w:p>
      <w:pPr>
        <w:ind w:firstLine="440" w:firstLineChars="100"/>
        <w:jc w:val="both"/>
        <w:rPr>
          <w:rFonts w:hint="eastAsia"/>
          <w:sz w:val="44"/>
          <w:szCs w:val="52"/>
          <w:lang w:val="en-US" w:eastAsia="zh-CN"/>
        </w:rPr>
      </w:pPr>
    </w:p>
    <w:p>
      <w:pPr>
        <w:ind w:firstLine="440" w:firstLineChars="100"/>
        <w:jc w:val="both"/>
        <w:rPr>
          <w:rFonts w:hint="eastAsia"/>
          <w:sz w:val="44"/>
          <w:szCs w:val="52"/>
          <w:lang w:val="en-US" w:eastAsia="zh-CN"/>
        </w:rPr>
      </w:pPr>
    </w:p>
    <w:p>
      <w:pPr>
        <w:ind w:firstLine="440" w:firstLineChars="100"/>
        <w:jc w:val="both"/>
        <w:rPr>
          <w:rFonts w:hint="eastAsia"/>
          <w:sz w:val="44"/>
          <w:szCs w:val="52"/>
          <w:lang w:val="en-US" w:eastAsia="zh-CN"/>
        </w:rPr>
      </w:pPr>
    </w:p>
    <w:p>
      <w:pPr>
        <w:jc w:val="both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填报日期：        年    月    日</w:t>
      </w:r>
    </w:p>
    <w:p>
      <w:pPr>
        <w:jc w:val="center"/>
        <w:rPr>
          <w:rFonts w:hint="eastAsia"/>
          <w:sz w:val="44"/>
          <w:szCs w:val="52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用水户新申请报装时需提供以下材料清单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单位或小区用水户需提供以下申报材料：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单位法人身份证复印件和经办人员身份证复印件各(2份),及联系方式。</w:t>
      </w:r>
    </w:p>
    <w:p>
      <w:pPr>
        <w:numPr>
          <w:ilvl w:val="0"/>
          <w:numId w:val="2"/>
        </w:numPr>
        <w:tabs>
          <w:tab w:val="clear" w:pos="312"/>
        </w:tabs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营业执照副本复印件2份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个体用水户需提供以下申报材料：</w:t>
      </w:r>
    </w:p>
    <w:p>
      <w:pPr>
        <w:numPr>
          <w:ilvl w:val="0"/>
          <w:numId w:val="3"/>
        </w:numPr>
        <w:tabs>
          <w:tab w:val="clear" w:pos="312"/>
        </w:tabs>
        <w:ind w:left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个人（或代办人）身份证复印件2份及联系方式。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jc w:val="center"/>
        <w:rPr>
          <w:rFonts w:hint="eastAsia"/>
          <w:sz w:val="36"/>
          <w:szCs w:val="44"/>
          <w:lang w:val="en-US" w:eastAsia="zh-CN"/>
        </w:rPr>
      </w:pPr>
    </w:p>
    <w:p>
      <w:pPr>
        <w:ind w:firstLine="2880" w:firstLineChars="800"/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相关材料粘贴处</w:t>
      </w:r>
    </w:p>
    <w:tbl>
      <w:tblPr>
        <w:tblStyle w:val="3"/>
        <w:tblW w:w="10253" w:type="dxa"/>
        <w:tblInd w:w="-8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4" w:hRule="atLeast"/>
        </w:trPr>
        <w:tc>
          <w:tcPr>
            <w:tcW w:w="10253" w:type="dxa"/>
          </w:tcPr>
          <w:p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979" w:tblpY="1066"/>
        <w:tblOverlap w:val="never"/>
        <w:tblW w:w="103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1588"/>
        <w:gridCol w:w="1363"/>
        <w:gridCol w:w="1705"/>
        <w:gridCol w:w="2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申请单位（个人）名称</w:t>
            </w:r>
          </w:p>
        </w:tc>
        <w:tc>
          <w:tcPr>
            <w:tcW w:w="728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申报人性质</w:t>
            </w:r>
          </w:p>
        </w:tc>
        <w:tc>
          <w:tcPr>
            <w:tcW w:w="728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机关（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）事业单位（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）企业（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）个人（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申报单位（个人）地址</w:t>
            </w:r>
          </w:p>
        </w:tc>
        <w:tc>
          <w:tcPr>
            <w:tcW w:w="728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用水报装类别</w:t>
            </w:r>
          </w:p>
        </w:tc>
        <w:tc>
          <w:tcPr>
            <w:tcW w:w="728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新报装总表（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）新报装户表（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）户表改造（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  <w:p>
            <w:pPr>
              <w:ind w:firstLine="960" w:firstLineChars="400"/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临时用水报送（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30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经办人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433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3058" w:type="dxa"/>
            <w:vMerge w:val="continue"/>
            <w:vAlign w:val="center"/>
          </w:tcPr>
          <w:p>
            <w:pPr>
              <w:jc w:val="center"/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4"/>
                <w:szCs w:val="32"/>
                <w:vertAlign w:val="baseline"/>
                <w:lang w:val="en-US" w:eastAsia="zh-CN" w:bidi="ar-SA"/>
              </w:rPr>
              <w:t>申报内容</w:t>
            </w: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申报水表口径及数量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8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用水性质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基建（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生产（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行政事业（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0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经营（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服务业（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生活（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30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用水户数</w:t>
            </w:r>
          </w:p>
        </w:tc>
        <w:tc>
          <w:tcPr>
            <w:tcW w:w="1363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705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人口数</w:t>
            </w:r>
          </w:p>
        </w:tc>
        <w:tc>
          <w:tcPr>
            <w:tcW w:w="2627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30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一年用水量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ind w:firstLine="240" w:firstLineChars="100"/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058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  <w:tc>
          <w:tcPr>
            <w:tcW w:w="158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建筑面积</w:t>
            </w:r>
          </w:p>
        </w:tc>
        <w:tc>
          <w:tcPr>
            <w:tcW w:w="5695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申报单位（个人）</w:t>
            </w:r>
          </w:p>
        </w:tc>
        <w:tc>
          <w:tcPr>
            <w:tcW w:w="7283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签字（盖章）：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供水部门审批意见</w:t>
            </w:r>
          </w:p>
        </w:tc>
        <w:tc>
          <w:tcPr>
            <w:tcW w:w="7283" w:type="dxa"/>
            <w:gridSpan w:val="4"/>
            <w:vAlign w:val="bottom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签字（盖章）：</w:t>
            </w:r>
          </w:p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</w:p>
          <w:p>
            <w:pPr>
              <w:ind w:firstLine="4320" w:firstLineChars="1800"/>
              <w:jc w:val="both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05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申请受理日期</w:t>
            </w:r>
          </w:p>
        </w:tc>
        <w:tc>
          <w:tcPr>
            <w:tcW w:w="7283" w:type="dxa"/>
            <w:gridSpan w:val="4"/>
            <w:vAlign w:val="center"/>
          </w:tcPr>
          <w:p>
            <w:pPr>
              <w:ind w:firstLine="2160" w:firstLineChars="900"/>
              <w:jc w:val="center"/>
              <w:rPr>
                <w:rFonts w:hint="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年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月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32"/>
                <w:vertAlign w:val="baseline"/>
                <w:lang w:eastAsia="zh-CN"/>
              </w:rPr>
              <w:t>日</w:t>
            </w:r>
          </w:p>
        </w:tc>
      </w:tr>
    </w:tbl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b/>
          <w:bCs/>
          <w:sz w:val="48"/>
          <w:szCs w:val="56"/>
          <w:lang w:eastAsia="zh-CN"/>
        </w:rPr>
        <w:t>自来水公司用水报装审批表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EA467E"/>
    <w:multiLevelType w:val="singleLevel"/>
    <w:tmpl w:val="12EA46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B6293A4"/>
    <w:multiLevelType w:val="singleLevel"/>
    <w:tmpl w:val="5B6293A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031B86"/>
    <w:multiLevelType w:val="singleLevel"/>
    <w:tmpl w:val="74031B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0MDYzNTA5NDA3ZjIwNTJhYTkyNGExNDBkNDJiZDcifQ=="/>
  </w:docVars>
  <w:rsids>
    <w:rsidRoot w:val="00000000"/>
    <w:rsid w:val="03D259C4"/>
    <w:rsid w:val="04D558A5"/>
    <w:rsid w:val="06176144"/>
    <w:rsid w:val="089800A8"/>
    <w:rsid w:val="0FBF05FE"/>
    <w:rsid w:val="10E27E4B"/>
    <w:rsid w:val="12C777AB"/>
    <w:rsid w:val="1A9A0B0A"/>
    <w:rsid w:val="1C4A7FD3"/>
    <w:rsid w:val="1C830F5D"/>
    <w:rsid w:val="1EBC62C3"/>
    <w:rsid w:val="1F5C294C"/>
    <w:rsid w:val="268D0C6B"/>
    <w:rsid w:val="29BD575B"/>
    <w:rsid w:val="2A97723A"/>
    <w:rsid w:val="2C2373E9"/>
    <w:rsid w:val="2DC23412"/>
    <w:rsid w:val="3024191B"/>
    <w:rsid w:val="32BB1ACF"/>
    <w:rsid w:val="339C62D4"/>
    <w:rsid w:val="38FD784C"/>
    <w:rsid w:val="39BC4C8C"/>
    <w:rsid w:val="3A4823C6"/>
    <w:rsid w:val="3D7B2CCE"/>
    <w:rsid w:val="3F997D31"/>
    <w:rsid w:val="3FA51B8F"/>
    <w:rsid w:val="44AB245F"/>
    <w:rsid w:val="47C50BB8"/>
    <w:rsid w:val="4A983155"/>
    <w:rsid w:val="4A986787"/>
    <w:rsid w:val="4CA4021A"/>
    <w:rsid w:val="4D1318E2"/>
    <w:rsid w:val="59406495"/>
    <w:rsid w:val="59D2492F"/>
    <w:rsid w:val="5AC43253"/>
    <w:rsid w:val="5C3C23B9"/>
    <w:rsid w:val="5C3E3B73"/>
    <w:rsid w:val="60B16DE7"/>
    <w:rsid w:val="65C669B1"/>
    <w:rsid w:val="6907199E"/>
    <w:rsid w:val="6A0C0C97"/>
    <w:rsid w:val="6AD45ABF"/>
    <w:rsid w:val="7CBE6DEB"/>
    <w:rsid w:val="7E932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576</Words>
  <Characters>580</Characters>
  <Lines>0</Lines>
  <Paragraphs>0</Paragraphs>
  <TotalTime>20</TotalTime>
  <ScaleCrop>false</ScaleCrop>
  <LinksUpToDate>false</LinksUpToDate>
  <CharactersWithSpaces>773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Administrator.USER-20160614SV</dc:creator>
  <cp:lastModifiedBy>闫煜</cp:lastModifiedBy>
  <dcterms:modified xsi:type="dcterms:W3CDTF">2024-04-22T02:20:51Z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F6C55038E5FA47AFAC02F7879CD674B6</vt:lpwstr>
  </property>
</Properties>
</file>